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3F6F" w14:textId="2D9D24B7" w:rsidR="008D1221" w:rsidRPr="00525F56" w:rsidRDefault="00482DBD" w:rsidP="00F442B2">
      <w:pPr>
        <w:jc w:val="center"/>
        <w:rPr>
          <w:sz w:val="32"/>
          <w:szCs w:val="32"/>
        </w:rPr>
      </w:pPr>
      <w:r w:rsidRPr="00525F56">
        <w:rPr>
          <w:sz w:val="32"/>
          <w:szCs w:val="32"/>
        </w:rPr>
        <w:t>M</w:t>
      </w:r>
      <w:r w:rsidR="00525F56" w:rsidRPr="00525F56">
        <w:rPr>
          <w:sz w:val="32"/>
          <w:szCs w:val="32"/>
        </w:rPr>
        <w:t>eeting Notes</w:t>
      </w:r>
    </w:p>
    <w:p w14:paraId="557C952B" w14:textId="01732870" w:rsidR="00482DBD" w:rsidRPr="00525F56" w:rsidRDefault="00482DBD" w:rsidP="00F442B2">
      <w:pPr>
        <w:jc w:val="center"/>
        <w:rPr>
          <w:sz w:val="32"/>
          <w:szCs w:val="32"/>
        </w:rPr>
      </w:pPr>
      <w:r w:rsidRPr="00525F56">
        <w:rPr>
          <w:sz w:val="32"/>
          <w:szCs w:val="32"/>
        </w:rPr>
        <w:t>OSCC Board</w:t>
      </w:r>
      <w:r w:rsidRPr="00525F56">
        <w:rPr>
          <w:sz w:val="32"/>
          <w:szCs w:val="32"/>
        </w:rPr>
        <w:br/>
      </w:r>
      <w:r w:rsidR="00825D6D">
        <w:rPr>
          <w:sz w:val="32"/>
          <w:szCs w:val="32"/>
        </w:rPr>
        <w:t>January 16</w:t>
      </w:r>
      <w:r w:rsidRPr="00525F56">
        <w:rPr>
          <w:sz w:val="32"/>
          <w:szCs w:val="32"/>
        </w:rPr>
        <w:t>, 202</w:t>
      </w:r>
      <w:r w:rsidR="00825D6D">
        <w:rPr>
          <w:sz w:val="32"/>
          <w:szCs w:val="32"/>
        </w:rPr>
        <w:t>5</w:t>
      </w:r>
    </w:p>
    <w:p w14:paraId="66FAA344" w14:textId="7651FF6B" w:rsidR="00482DBD" w:rsidRDefault="00482DBD" w:rsidP="00482DBD">
      <w:pPr>
        <w:ind w:left="1440" w:hanging="1440"/>
      </w:pPr>
      <w:r>
        <w:t>Present:</w:t>
      </w:r>
      <w:r>
        <w:tab/>
        <w:t>Brian Low, J</w:t>
      </w:r>
      <w:r w:rsidR="00011129">
        <w:t>ane Lemon</w:t>
      </w:r>
      <w:r>
        <w:t xml:space="preserve">, Joanne Barber, Bill Smith, Jim Porteous, Trevor Stokes, </w:t>
      </w:r>
      <w:r>
        <w:br/>
        <w:t>Willard VanderPloeg</w:t>
      </w:r>
    </w:p>
    <w:p w14:paraId="2C4D8581" w14:textId="08CE65AC" w:rsidR="00482DBD" w:rsidRDefault="00482DBD" w:rsidP="00482DBD">
      <w:pPr>
        <w:ind w:left="1440" w:hanging="1440"/>
      </w:pPr>
      <w:r>
        <w:t>Regrets:</w:t>
      </w:r>
      <w:r>
        <w:tab/>
      </w:r>
      <w:r w:rsidR="00011129">
        <w:t>John Brown</w:t>
      </w:r>
    </w:p>
    <w:p w14:paraId="0060FB2A" w14:textId="77777777" w:rsidR="00482DBD" w:rsidRDefault="00482DBD" w:rsidP="00482DBD">
      <w:pPr>
        <w:ind w:left="1440" w:hanging="1440"/>
      </w:pPr>
      <w:r>
        <w:t>Call to Order:</w:t>
      </w:r>
      <w:r>
        <w:tab/>
        <w:t>Brian welcomed everyone and called the meeting to order.</w:t>
      </w:r>
    </w:p>
    <w:p w14:paraId="1CD68A6F" w14:textId="3DC7810A" w:rsidR="00482DBD" w:rsidRDefault="00482DBD" w:rsidP="00482DBD">
      <w:pPr>
        <w:ind w:left="1440" w:hanging="1440"/>
      </w:pPr>
      <w:r>
        <w:t>Website:</w:t>
      </w:r>
      <w:r>
        <w:tab/>
      </w:r>
      <w:r w:rsidR="00011129">
        <w:t xml:space="preserve">Tom Hakala has been removed from the website.  Jim Porteous’ profile needs editing – no longer Ride Coordinator.  Melinda should </w:t>
      </w:r>
      <w:r w:rsidR="00607AC7">
        <w:t xml:space="preserve">now </w:t>
      </w:r>
      <w:r w:rsidR="00011129">
        <w:t>be listed as such – after directors.</w:t>
      </w:r>
    </w:p>
    <w:p w14:paraId="23A5FAF1" w14:textId="1025D4BB" w:rsidR="00011129" w:rsidRDefault="00011129" w:rsidP="00482DBD">
      <w:pPr>
        <w:ind w:left="1440" w:hanging="1440"/>
      </w:pPr>
      <w:r>
        <w:tab/>
        <w:t>Should the ride calendar be behind a password?  Names/phones – advertising that you are away from home.</w:t>
      </w:r>
    </w:p>
    <w:p w14:paraId="0C4B403C" w14:textId="263297C4" w:rsidR="00011129" w:rsidRDefault="00011129" w:rsidP="00482DBD">
      <w:pPr>
        <w:ind w:left="1440" w:hanging="1440"/>
      </w:pPr>
      <w:r>
        <w:t>Facebook:</w:t>
      </w:r>
      <w:r>
        <w:tab/>
        <w:t>Public and visitors cannot post to our page – only OSCC page admins.  It was suggested that we form a Facebook Group – meant for OSCC members – all can post.  It would need a moderator/admin.  Jane could take this on.  Trevor to set up – make Jane a moderator/editor.</w:t>
      </w:r>
    </w:p>
    <w:p w14:paraId="604B011D" w14:textId="0E668F7B" w:rsidR="00011129" w:rsidRDefault="00011129" w:rsidP="00482DBD">
      <w:pPr>
        <w:ind w:left="1440" w:hanging="1440"/>
      </w:pPr>
      <w:r>
        <w:tab/>
        <w:t>The OSCC page has 455 followers.  Social media is a way for us to increase our public presence – vision/mission and promote cycling.</w:t>
      </w:r>
    </w:p>
    <w:p w14:paraId="1471C92F" w14:textId="1C76B335" w:rsidR="00482DBD" w:rsidRDefault="00482DBD" w:rsidP="00482DBD">
      <w:pPr>
        <w:ind w:left="1440" w:hanging="1440"/>
      </w:pPr>
      <w:r>
        <w:t>Sponsorship:</w:t>
      </w:r>
      <w:r>
        <w:tab/>
        <w:t xml:space="preserve">Bill has not thanked sponsors yet – </w:t>
      </w:r>
      <w:r w:rsidR="00011129">
        <w:t>to do next week</w:t>
      </w:r>
    </w:p>
    <w:p w14:paraId="42A8EE7F" w14:textId="66134A62" w:rsidR="00482DBD" w:rsidRDefault="00482DBD" w:rsidP="00482DBD">
      <w:pPr>
        <w:ind w:left="1440" w:hanging="1440"/>
      </w:pPr>
      <w:r>
        <w:t>Strategic Plan:</w:t>
      </w:r>
      <w:r>
        <w:tab/>
      </w:r>
      <w:r w:rsidR="00011129">
        <w:t>Aiden has not handed over our work to date – Brian to follow up.</w:t>
      </w:r>
    </w:p>
    <w:p w14:paraId="00F787CA" w14:textId="4BDB6A60" w:rsidR="00482DBD" w:rsidRDefault="00482DBD" w:rsidP="00482DBD">
      <w:pPr>
        <w:ind w:left="1440" w:hanging="1440"/>
      </w:pPr>
      <w:r>
        <w:t>Ontario Cycling:</w:t>
      </w:r>
      <w:r>
        <w:tab/>
      </w:r>
      <w:r w:rsidR="00011129">
        <w:t>It was decided to continue with Ontario Cycling for 2025.</w:t>
      </w:r>
      <w:r w:rsidR="001E781A">
        <w:t xml:space="preserve">  Our OC fee is paid: $320 and Officers’ &amp; Directors’ liability coverage is paid.  Our OC registration is completed and live.  An email to members re signup is fine to do once the website is edited to facilitate signup – links refreshed, etc.  Once updates are </w:t>
      </w:r>
      <w:r w:rsidR="00980BB9">
        <w:t>complete,</w:t>
      </w:r>
      <w:r w:rsidR="00607AC7">
        <w:t xml:space="preserve"> we c</w:t>
      </w:r>
      <w:r w:rsidR="001E781A">
        <w:t>an promote via email, social media and website.</w:t>
      </w:r>
    </w:p>
    <w:p w14:paraId="60310253" w14:textId="6988A65F" w:rsidR="00482DBD" w:rsidRDefault="00482DBD" w:rsidP="00482DBD">
      <w:pPr>
        <w:ind w:left="1440" w:hanging="1440"/>
      </w:pPr>
      <w:r>
        <w:t>Grey Rd. 1</w:t>
      </w:r>
      <w:r>
        <w:tab/>
      </w:r>
      <w:r w:rsidR="00011129">
        <w:t>We’ve had no contact with Lloyd Lewis.  Brian will follow up.</w:t>
      </w:r>
    </w:p>
    <w:p w14:paraId="78103F65" w14:textId="6A5FDEE2" w:rsidR="00482DBD" w:rsidRDefault="00482DBD" w:rsidP="00482DBD">
      <w:pPr>
        <w:ind w:left="1440" w:hanging="1440"/>
      </w:pPr>
      <w:r>
        <w:t>Newsletter:</w:t>
      </w:r>
      <w:r>
        <w:tab/>
      </w:r>
      <w:r w:rsidR="001E781A">
        <w:t xml:space="preserve">We still need a newsletter coordinator.  Trevor to post a “help wanted” ad on the website and </w:t>
      </w:r>
      <w:r w:rsidR="00980BB9">
        <w:t>Facebook</w:t>
      </w:r>
      <w:r w:rsidR="001E781A">
        <w:t xml:space="preserve"> group.  We’d hope for 3 or 4 issues per year.  Jane to talk with Tom – see what is involved and </w:t>
      </w:r>
      <w:r w:rsidR="00980BB9">
        <w:t>support he could provide is Jane was to take this on</w:t>
      </w:r>
      <w:r w:rsidR="00607AC7">
        <w:t>.</w:t>
      </w:r>
    </w:p>
    <w:p w14:paraId="01EEF6B3" w14:textId="071A040C" w:rsidR="00F442B2" w:rsidRDefault="00482DBD" w:rsidP="00F442B2">
      <w:pPr>
        <w:ind w:left="1440" w:hanging="1440"/>
      </w:pPr>
      <w:r>
        <w:t>Financial:</w:t>
      </w:r>
      <w:r>
        <w:tab/>
      </w:r>
      <w:r w:rsidR="00607AC7">
        <w:t xml:space="preserve">Our membership numbers and fees received now match!  </w:t>
      </w:r>
      <w:r w:rsidR="001E781A">
        <w:t xml:space="preserve">The financial report still needs some review – Brian to do with John.  Old sponsor info can be cleaned up at this point and new sponsors sought for 2025.  Willard could approach Morag </w:t>
      </w:r>
      <w:proofErr w:type="spellStart"/>
      <w:r w:rsidR="001E781A">
        <w:t>Kloeze</w:t>
      </w:r>
      <w:proofErr w:type="spellEnd"/>
      <w:r w:rsidR="001E781A">
        <w:t xml:space="preserve"> re Mud Town.  Sponsorships are $100 or $200.</w:t>
      </w:r>
    </w:p>
    <w:p w14:paraId="2652FC21" w14:textId="452E7D76" w:rsidR="00F442B2" w:rsidRDefault="00F442B2" w:rsidP="00F442B2">
      <w:pPr>
        <w:tabs>
          <w:tab w:val="left" w:pos="1260"/>
          <w:tab w:val="left" w:pos="1350"/>
        </w:tabs>
        <w:spacing w:after="0"/>
        <w:ind w:left="1440" w:hanging="1440"/>
      </w:pPr>
      <w:r>
        <w:t xml:space="preserve">Ride </w:t>
      </w:r>
    </w:p>
    <w:p w14:paraId="5927937D" w14:textId="6DDA8E1C" w:rsidR="00F442B2" w:rsidRDefault="00F442B2" w:rsidP="00F442B2">
      <w:pPr>
        <w:tabs>
          <w:tab w:val="left" w:pos="1260"/>
          <w:tab w:val="left" w:pos="1350"/>
        </w:tabs>
        <w:spacing w:after="0"/>
        <w:ind w:left="1440" w:hanging="1440"/>
      </w:pPr>
      <w:r>
        <w:t xml:space="preserve">Coordinator:  </w:t>
      </w:r>
      <w:r>
        <w:tab/>
      </w:r>
      <w:r>
        <w:tab/>
      </w:r>
      <w:r>
        <w:tab/>
      </w:r>
      <w:r w:rsidR="001E781A">
        <w:t>An appreciation night for ride leaders and board has been arranged at the Smiths tomorrow evening.  Training and materials are being reviewed.</w:t>
      </w:r>
    </w:p>
    <w:p w14:paraId="7898CC42" w14:textId="77777777" w:rsidR="001E781A" w:rsidRDefault="001E781A" w:rsidP="00F442B2">
      <w:pPr>
        <w:tabs>
          <w:tab w:val="left" w:pos="1260"/>
          <w:tab w:val="left" w:pos="1350"/>
        </w:tabs>
        <w:spacing w:after="0"/>
        <w:ind w:left="1440" w:hanging="1440"/>
      </w:pPr>
    </w:p>
    <w:p w14:paraId="069FEBE3" w14:textId="683E8B46" w:rsidR="00F442B2" w:rsidRDefault="00F442B2" w:rsidP="00F442B2">
      <w:pPr>
        <w:ind w:left="1440" w:hanging="1440"/>
      </w:pPr>
      <w:r>
        <w:t>New Business:</w:t>
      </w:r>
      <w:r>
        <w:tab/>
      </w:r>
      <w:r w:rsidR="001E781A">
        <w:t>Joanne provide</w:t>
      </w:r>
      <w:r w:rsidR="00607AC7">
        <w:t>d</w:t>
      </w:r>
      <w:r w:rsidR="001E781A">
        <w:t xml:space="preserve"> a brief re the women’s self-supported Manitoulin trip.</w:t>
      </w:r>
      <w:r w:rsidR="00607AC7">
        <w:t xml:space="preserve">  There is lots of interest.</w:t>
      </w:r>
    </w:p>
    <w:p w14:paraId="63311B2B" w14:textId="4271F750" w:rsidR="00482DBD" w:rsidRDefault="00F442B2" w:rsidP="00F442B2">
      <w:pPr>
        <w:ind w:left="1440" w:hanging="1440"/>
      </w:pPr>
      <w:r>
        <w:t>Next Meeting:</w:t>
      </w:r>
      <w:r>
        <w:tab/>
      </w:r>
      <w:r w:rsidR="001E781A">
        <w:t>February 20</w:t>
      </w:r>
      <w:r>
        <w:t>, 2025 – 12:00 noon in the Library Boardroom – to be confirmed.</w:t>
      </w:r>
    </w:p>
    <w:sectPr w:rsidR="00482D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BD"/>
    <w:rsid w:val="00011129"/>
    <w:rsid w:val="00096E40"/>
    <w:rsid w:val="001A27DF"/>
    <w:rsid w:val="001E781A"/>
    <w:rsid w:val="00482DBD"/>
    <w:rsid w:val="004C7710"/>
    <w:rsid w:val="00525F56"/>
    <w:rsid w:val="005F077B"/>
    <w:rsid w:val="00607AC7"/>
    <w:rsid w:val="00825D6D"/>
    <w:rsid w:val="008D1221"/>
    <w:rsid w:val="0094463B"/>
    <w:rsid w:val="00980BB9"/>
    <w:rsid w:val="00F442B2"/>
    <w:rsid w:val="00F8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05D3"/>
  <w15:chartTrackingRefBased/>
  <w15:docId w15:val="{5FC5305C-3BF5-4C1D-A219-61F30B38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Willard VanderPloeg</dc:creator>
  <cp:keywords/>
  <dc:description/>
  <cp:lastModifiedBy>Brian Low</cp:lastModifiedBy>
  <cp:revision>2</cp:revision>
  <dcterms:created xsi:type="dcterms:W3CDTF">2025-02-06T20:22:00Z</dcterms:created>
  <dcterms:modified xsi:type="dcterms:W3CDTF">2025-02-06T20:22:00Z</dcterms:modified>
</cp:coreProperties>
</file>